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19" w:rsidRPr="002D57C4" w:rsidRDefault="00F45A19" w:rsidP="00F45A19">
      <w:pP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noProof/>
          <w:sz w:val="20"/>
          <w:szCs w:val="20"/>
          <w:lang w:val="pt-BR"/>
        </w:rPr>
        <w:drawing>
          <wp:inline distT="0" distB="0" distL="0" distR="0" wp14:anchorId="4BC06C65" wp14:editId="300B2B58">
            <wp:extent cx="209869" cy="849016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69" cy="849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5A19" w:rsidRPr="002D57C4" w:rsidRDefault="00F45A19" w:rsidP="00F45A19">
      <w:pPr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FF156F" w:rsidRPr="00FF156F" w:rsidRDefault="000A76FA" w:rsidP="00FF156F">
      <w:pPr>
        <w:spacing w:after="0" w:line="360" w:lineRule="auto"/>
        <w:jc w:val="center"/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</w:pPr>
      <w:r>
        <w:rPr>
          <w:rFonts w:ascii="Verdana" w:eastAsia="Verdana" w:hAnsi="Verdana" w:cs="Verdana"/>
          <w:color w:val="000000"/>
          <w:sz w:val="19"/>
          <w:szCs w:val="19"/>
          <w:lang w:val="pt-BR"/>
        </w:rPr>
        <w:t>AS FÉRIAS DA MINHA VIDA</w:t>
      </w:r>
      <w:r w:rsidR="00FF156F" w:rsidRPr="00FF156F">
        <w:rPr>
          <w:rFonts w:ascii="Verdana" w:eastAsia="Verdana" w:hAnsi="Verdana" w:cs="Verdana"/>
          <w:color w:val="000000"/>
          <w:sz w:val="19"/>
          <w:szCs w:val="19"/>
          <w:lang w:val="pt-BR"/>
        </w:rPr>
        <w:t>, de</w:t>
      </w:r>
      <w:r w:rsidR="00FF156F" w:rsidRPr="00FF156F"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  <w:lang w:val="pt-BR"/>
        </w:rPr>
        <w:t>Clara Savelli</w:t>
      </w:r>
    </w:p>
    <w:p w:rsidR="00E051E2" w:rsidRPr="00FF156F" w:rsidRDefault="00E051E2" w:rsidP="000A76FA">
      <w:pPr>
        <w:spacing w:after="0" w:line="360" w:lineRule="auto"/>
        <w:jc w:val="center"/>
        <w:rPr>
          <w:rFonts w:ascii="Verdana" w:eastAsia="Verdana" w:hAnsi="Verdana" w:cs="Verdana"/>
          <w:color w:val="000000"/>
          <w:sz w:val="19"/>
          <w:szCs w:val="19"/>
          <w:lang w:val="pt-BR"/>
        </w:rPr>
      </w:pPr>
    </w:p>
    <w:p w:rsidR="000A76FA" w:rsidRPr="000A76FA" w:rsidRDefault="000577D5" w:rsidP="000A76FA">
      <w:pPr>
        <w:spacing w:after="0" w:line="360" w:lineRule="auto"/>
        <w:jc w:val="center"/>
        <w:rPr>
          <w:rFonts w:ascii="Verdana" w:eastAsia="Verdana" w:hAnsi="Verdana" w:cs="Verdana"/>
          <w:b/>
          <w:sz w:val="19"/>
          <w:szCs w:val="19"/>
          <w:lang w:val="pt-BR"/>
        </w:rPr>
      </w:pPr>
      <w:r>
        <w:rPr>
          <w:rFonts w:ascii="Verdana" w:eastAsia="Verdana" w:hAnsi="Verdana" w:cs="Verdana"/>
          <w:b/>
          <w:sz w:val="19"/>
          <w:szCs w:val="19"/>
          <w:lang w:val="pt-BR"/>
        </w:rPr>
        <w:t>Clara Savelli estreia na Intrínseca com romance jovem sobre amizade, descobertas e paixões inesquecíveis</w:t>
      </w:r>
    </w:p>
    <w:p w:rsidR="00AE0576" w:rsidRDefault="00AE0576" w:rsidP="00FF156F">
      <w:pPr>
        <w:spacing w:after="0" w:line="360" w:lineRule="auto"/>
        <w:jc w:val="right"/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</w:pPr>
    </w:p>
    <w:p w:rsidR="00243F0B" w:rsidRDefault="00243F0B" w:rsidP="00243F0B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Fenômeno da literatura </w:t>
      </w:r>
      <w:proofErr w:type="spellStart"/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infantojuvenil</w:t>
      </w:r>
      <w:proofErr w:type="spellEnd"/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</w:t>
      </w:r>
      <w:r w:rsidR="0082016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nas </w:t>
      </w: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plataformas on</w:t>
      </w:r>
      <w:r w:rsidR="0036214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-</w:t>
      </w: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line </w:t>
      </w:r>
      <w:r w:rsidR="0036214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de auto</w:t>
      </w:r>
      <w:r w:rsidR="008F73A1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publicação </w:t>
      </w:r>
      <w:proofErr w:type="spellStart"/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Wattpad</w:t>
      </w:r>
      <w:proofErr w:type="spellEnd"/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e </w:t>
      </w:r>
      <w:proofErr w:type="spellStart"/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Sweek</w:t>
      </w:r>
      <w:proofErr w:type="spellEnd"/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, </w:t>
      </w:r>
      <w:r w:rsidR="00936DD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a carioca </w:t>
      </w: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Clara Savelli</w:t>
      </w:r>
      <w:r w:rsidR="00936DD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</w:t>
      </w:r>
      <w:r w:rsidR="0036214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chega à </w:t>
      </w:r>
      <w:r w:rsidR="00936DD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Intrínseca</w:t>
      </w:r>
      <w:r w:rsidR="0036214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com </w:t>
      </w: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uma obra solar sobre amizade, </w:t>
      </w:r>
      <w:r w:rsidR="008F73A1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paixão </w:t>
      </w: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e </w:t>
      </w:r>
      <w:r w:rsidR="0036214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amadurecimento</w:t>
      </w: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. </w:t>
      </w:r>
      <w:r w:rsidR="00732DE4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Com uma trama </w:t>
      </w:r>
      <w:r w:rsidR="0036214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repleta </w:t>
      </w:r>
      <w:r w:rsidR="00732DE4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de reviravoltas</w:t>
      </w:r>
      <w:r w:rsidR="0036214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e aventuras</w:t>
      </w:r>
      <w:r w:rsidR="00732DE4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, </w:t>
      </w:r>
      <w:r w:rsidR="0036214C" w:rsidRPr="0036214C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As férias da minha vida</w:t>
      </w:r>
      <w:r w:rsidR="0036214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</w:t>
      </w:r>
      <w:r w:rsidR="00732DE4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narra histórias de </w:t>
      </w:r>
      <w:r w:rsidR="0036214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amor </w:t>
      </w:r>
      <w:r w:rsidR="00732DE4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adolescente</w:t>
      </w:r>
      <w:r w:rsidR="000577D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s</w:t>
      </w:r>
      <w:r w:rsidR="00732DE4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</w:t>
      </w:r>
      <w:r w:rsidR="0036214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e mostra que, </w:t>
      </w:r>
      <w:r w:rsidR="000577D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por mais inconstante e surpreendente que seja a vida, </w:t>
      </w:r>
      <w:r w:rsidR="0036214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a </w:t>
      </w:r>
      <w:r w:rsidR="000577D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cumplicidade entre amigas é </w:t>
      </w:r>
      <w:r w:rsidR="0082016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um dos </w:t>
      </w:r>
      <w:r w:rsidR="000577D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sentimento</w:t>
      </w:r>
      <w:r w:rsidR="0082016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s</w:t>
      </w:r>
      <w:r w:rsidR="000577D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mais forte</w:t>
      </w:r>
      <w:r w:rsidR="0082016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s</w:t>
      </w:r>
      <w:r w:rsidR="0036214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que existe</w:t>
      </w:r>
      <w:r w:rsidR="000577D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. </w:t>
      </w:r>
      <w:r w:rsidR="00732DE4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 </w:t>
      </w:r>
    </w:p>
    <w:p w:rsidR="00936DD5" w:rsidRDefault="00936DD5" w:rsidP="00243F0B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</w:p>
    <w:p w:rsidR="00732DE4" w:rsidRDefault="0036214C" w:rsidP="000A76FA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 protagonista da história é </w:t>
      </w:r>
      <w:proofErr w:type="spellStart"/>
      <w:r w:rsidR="000A76FA" w:rsidRPr="000A76F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Ísis</w:t>
      </w:r>
      <w:proofErr w:type="spellEnd"/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uma menina que sempre sonhou em </w:t>
      </w:r>
      <w:r w:rsidR="00936DD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conhecer a Disney junto com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 </w:t>
      </w:r>
      <w:r w:rsidR="00936DD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melhor amiga, Viviane, </w:t>
      </w:r>
      <w:r w:rsidR="0082016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no aniversário</w:t>
      </w:r>
      <w:r w:rsidR="00936DD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82016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de </w:t>
      </w:r>
      <w:r w:rsidR="00936DD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15 anos. </w:t>
      </w:r>
      <w:r w:rsidR="000A76FA" w:rsidRPr="000A76F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Quando os pais da amiga mudam os planos porque querem que Brenda, irmã mais nova de Vivi, vá junto, a frustração é grande. Dois anos depois, a </w:t>
      </w:r>
      <w:r w:rsidR="008F73A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aguardada </w:t>
      </w:r>
      <w:r w:rsidR="000A76FA" w:rsidRPr="000A76F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viagem vai finalmente se concretizar</w:t>
      </w:r>
      <w:r w:rsidR="00936DD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mas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um novo </w:t>
      </w:r>
      <w:r w:rsidR="00936DD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destino surge na rota das duas: p</w:t>
      </w:r>
      <w:r w:rsidR="000A76FA" w:rsidRPr="000A76F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or influência de Cecília, a tia hilária de Vivi e Brenda, elas embarcam rumo à República Dominicana, um país que </w:t>
      </w:r>
      <w:proofErr w:type="spellStart"/>
      <w:r w:rsidR="000A76FA" w:rsidRPr="000A76F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Ísis</w:t>
      </w:r>
      <w:proofErr w:type="spellEnd"/>
      <w:r w:rsidR="000A76FA" w:rsidRPr="000A76F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nem sabe apontar no mapa. </w:t>
      </w:r>
    </w:p>
    <w:p w:rsidR="00732DE4" w:rsidRDefault="00732DE4" w:rsidP="000A76FA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:rsidR="000A76FA" w:rsidRPr="000A76FA" w:rsidRDefault="000A76FA" w:rsidP="00732DE4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 w:rsidRPr="000A76F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Apesar de ser a adulta responsável pelo trio, Cecília vive com a cabeça no mundo da lua e só está preocupada com aplicativos de relacionamentos e as bebidas que o Caribe tem a oferecer. </w:t>
      </w:r>
      <w:r w:rsidR="00732DE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As quatro </w:t>
      </w:r>
      <w:r w:rsidR="0036214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chegam </w:t>
      </w:r>
      <w:r w:rsidR="00732DE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 um resort p</w:t>
      </w:r>
      <w:r w:rsidR="0036214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</w:t>
      </w:r>
      <w:r w:rsidR="00732DE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ra passar um </w:t>
      </w:r>
      <w:r w:rsidRPr="000A76F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mês </w:t>
      </w:r>
      <w:r w:rsidR="00732DE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de tranquilidade sob o sol, mas</w:t>
      </w:r>
      <w:r w:rsidR="008F73A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36214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não é bem isso que acontece, </w:t>
      </w:r>
      <w:r w:rsidR="008F73A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 a experiência </w:t>
      </w:r>
      <w:r w:rsidR="0036214C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do grupo </w:t>
      </w:r>
      <w:r w:rsidR="008F73A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será marcada por imprevistos</w:t>
      </w:r>
      <w:r w:rsidRPr="000A76F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que envolvem </w:t>
      </w:r>
      <w:r w:rsidR="008F73A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muita confusão </w:t>
      </w:r>
      <w:r w:rsidRPr="000A76F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e, quem sabe, até um novo amor. Em </w:t>
      </w:r>
      <w:r w:rsidRPr="000A76FA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As férias da minha vida</w:t>
      </w:r>
      <w:r w:rsidRPr="000A76F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</w:t>
      </w:r>
      <w:proofErr w:type="spellStart"/>
      <w:r w:rsidRPr="000A76F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Ísis</w:t>
      </w:r>
      <w:proofErr w:type="spellEnd"/>
      <w:r w:rsidRPr="000A76FA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vai descobrir que nem sempre a vida segue um roteiro. E que isso pode trazer experiências inesquecíveis.</w:t>
      </w:r>
    </w:p>
    <w:p w:rsidR="00221DEE" w:rsidRDefault="00221DEE" w:rsidP="00AE0576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</w:p>
    <w:p w:rsidR="000A76FA" w:rsidRPr="000A76FA" w:rsidRDefault="000A76FA" w:rsidP="000A76FA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  <w:r w:rsidRPr="000A76FA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CLARA SAVELLI é escritora, graduada em Relações Internacionais</w:t>
      </w:r>
      <w:r w:rsidR="0036214C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, mestre em Filosofia e </w:t>
      </w:r>
      <w:r w:rsidRPr="000A76FA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advogada. Fenômeno na internet, a autora carioca conta com mais de 4 milhões de leituras em plataformas como </w:t>
      </w:r>
      <w:proofErr w:type="spellStart"/>
      <w:r w:rsidRPr="000A76FA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Wattpad</w:t>
      </w:r>
      <w:proofErr w:type="spellEnd"/>
      <w:r w:rsidRPr="000A76FA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e </w:t>
      </w:r>
      <w:proofErr w:type="spellStart"/>
      <w:r w:rsidRPr="000A76FA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Sweek</w:t>
      </w:r>
      <w:proofErr w:type="spellEnd"/>
      <w:r w:rsidRPr="000A76FA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. Venceu o Prêmio Paulo Britto de Literatura em 2011 na categoria Prosa e também as edições de 2015, 2016 e 2017 do </w:t>
      </w:r>
      <w:proofErr w:type="spellStart"/>
      <w:r w:rsidRPr="000A76FA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Wattys</w:t>
      </w:r>
      <w:proofErr w:type="spellEnd"/>
      <w:r w:rsidR="0082016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, prêmio do </w:t>
      </w:r>
      <w:proofErr w:type="spellStart"/>
      <w:r w:rsidR="00820165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Wattpad</w:t>
      </w:r>
      <w:proofErr w:type="spellEnd"/>
      <w:r w:rsidRPr="000A76FA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. </w:t>
      </w:r>
      <w:r w:rsidRPr="000A76FA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As férias da minha vida</w:t>
      </w:r>
      <w:r w:rsidRPr="000A76FA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é seu primeiro livro publicado pela Intrínseca.</w:t>
      </w:r>
    </w:p>
    <w:p w:rsidR="00155A93" w:rsidRDefault="00155A93" w:rsidP="007C0FC7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</w:p>
    <w:p w:rsidR="00E051E2" w:rsidRPr="00FF156F" w:rsidRDefault="000A76FA" w:rsidP="00F45A19">
      <w:pP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lastRenderedPageBreak/>
        <w:t>AS FÉRIAS DA MINHA VIDA</w:t>
      </w:r>
      <w:r w:rsidR="00FF156F" w:rsidRPr="00FF156F">
        <w:rPr>
          <w:rFonts w:ascii="Verdana" w:eastAsia="Verdana" w:hAnsi="Verdana" w:cs="Verdana"/>
          <w:color w:val="000000"/>
          <w:sz w:val="19"/>
          <w:szCs w:val="19"/>
          <w:lang w:val="pt-BR"/>
        </w:rPr>
        <w:t xml:space="preserve">, </w:t>
      </w:r>
      <w:r w:rsidR="00DC74F3" w:rsidRPr="00DC74F3">
        <w:rPr>
          <w:rFonts w:ascii="Verdana" w:eastAsia="Verdana" w:hAnsi="Verdana" w:cs="Verdana"/>
          <w:color w:val="000000"/>
          <w:sz w:val="19"/>
          <w:szCs w:val="19"/>
          <w:lang w:val="pt-BR"/>
        </w:rPr>
        <w:t>de</w:t>
      </w:r>
      <w:r w:rsidR="00DC74F3"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  <w:lang w:val="pt-BR"/>
        </w:rPr>
        <w:t>Clara Savelli</w:t>
      </w:r>
    </w:p>
    <w:p w:rsidR="00DC74F3" w:rsidRDefault="00DC74F3" w:rsidP="00F45A19">
      <w:pP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</w:pPr>
    </w:p>
    <w:p w:rsidR="00F45A19" w:rsidRPr="002D57C4" w:rsidRDefault="00B33B72" w:rsidP="00F45A19">
      <w:pPr>
        <w:spacing w:after="0" w:line="276" w:lineRule="auto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.35pt;margin-top:-.5pt;width:196.75pt;height:283.8pt;z-index:251659264;mso-position-horizontal:absolute;mso-position-horizontal-relative:text;mso-position-vertical:absolute;mso-position-vertical-relative:text;mso-width-relative:page;mso-height-relative:page">
            <v:imagedata r:id="rId5" o:title="CAPA-AsFeriasDaMinhaVida-WEB"/>
            <w10:wrap type="square"/>
          </v:shape>
        </w:pict>
      </w:r>
      <w:r w:rsidR="00F45A19" w:rsidRPr="002D57C4">
        <w:rPr>
          <w:rFonts w:ascii="Verdana" w:eastAsia="Verdana" w:hAnsi="Verdana" w:cs="Verdana"/>
          <w:sz w:val="18"/>
          <w:szCs w:val="18"/>
        </w:rPr>
        <w:t>Editora: Intrínseca</w:t>
      </w:r>
    </w:p>
    <w:p w:rsidR="00F45A19" w:rsidRPr="002D57C4" w:rsidRDefault="000A76FA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336</w:t>
      </w:r>
      <w:r w:rsidR="00DC74F3">
        <w:rPr>
          <w:rFonts w:ascii="Verdana" w:eastAsia="Verdana" w:hAnsi="Verdana" w:cs="Verdana"/>
          <w:sz w:val="18"/>
          <w:szCs w:val="18"/>
        </w:rPr>
        <w:t xml:space="preserve"> </w:t>
      </w:r>
      <w:r w:rsidR="00F45A19" w:rsidRPr="002D57C4">
        <w:rPr>
          <w:rFonts w:ascii="Verdana" w:eastAsia="Verdana" w:hAnsi="Verdana" w:cs="Verdana"/>
          <w:sz w:val="18"/>
          <w:szCs w:val="18"/>
        </w:rPr>
        <w:t>páginas</w:t>
      </w:r>
    </w:p>
    <w:p w:rsidR="00F45A19" w:rsidRPr="002D57C4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 xml:space="preserve">Impresso: R$ </w:t>
      </w:r>
      <w:r w:rsidR="000A76FA">
        <w:rPr>
          <w:rFonts w:ascii="Verdana" w:eastAsia="Verdana" w:hAnsi="Verdana" w:cs="Verdana"/>
          <w:sz w:val="18"/>
          <w:szCs w:val="18"/>
        </w:rPr>
        <w:t>34</w:t>
      </w:r>
      <w:r w:rsidRPr="002D57C4">
        <w:rPr>
          <w:rFonts w:ascii="Verdana" w:eastAsia="Verdana" w:hAnsi="Verdana" w:cs="Verdana"/>
          <w:sz w:val="18"/>
          <w:szCs w:val="18"/>
        </w:rPr>
        <w:t>,90</w:t>
      </w:r>
    </w:p>
    <w:p w:rsidR="00F45A19" w:rsidRPr="002D57C4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E-book: R$ </w:t>
      </w:r>
      <w:r w:rsidR="000A76FA">
        <w:rPr>
          <w:rFonts w:ascii="Verdana" w:eastAsia="Verdana" w:hAnsi="Verdana" w:cs="Verdana"/>
          <w:sz w:val="18"/>
          <w:szCs w:val="18"/>
        </w:rPr>
        <w:t>16</w:t>
      </w:r>
      <w:r w:rsidRPr="002D57C4">
        <w:rPr>
          <w:rFonts w:ascii="Verdana" w:eastAsia="Verdana" w:hAnsi="Verdana" w:cs="Verdana"/>
          <w:sz w:val="18"/>
          <w:szCs w:val="18"/>
        </w:rPr>
        <w:t>,</w:t>
      </w:r>
      <w:r w:rsidR="0098554F">
        <w:rPr>
          <w:rFonts w:ascii="Verdana" w:eastAsia="Verdana" w:hAnsi="Verdana" w:cs="Verdana"/>
          <w:sz w:val="18"/>
          <w:szCs w:val="18"/>
        </w:rPr>
        <w:t>90</w:t>
      </w: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0A76FA" w:rsidRDefault="000A76FA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0A76FA" w:rsidRDefault="000A76FA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5D442A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>Mais informações:</w:t>
      </w:r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2D57C4">
        <w:rPr>
          <w:rFonts w:ascii="Verdana" w:eastAsia="Verdana" w:hAnsi="Verdana" w:cs="Verdana"/>
          <w:b/>
          <w:sz w:val="18"/>
          <w:szCs w:val="18"/>
        </w:rPr>
        <w:t>Editora Intrínseca</w:t>
      </w:r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>+ 55 21 3206-7433</w:t>
      </w:r>
    </w:p>
    <w:p w:rsidR="00F45A19" w:rsidRDefault="00B33B72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hyperlink r:id="rId6">
        <w:r w:rsidR="00F45A19" w:rsidRPr="002D57C4">
          <w:rPr>
            <w:rFonts w:ascii="Verdana" w:eastAsia="Verdana" w:hAnsi="Verdana" w:cs="Verdana"/>
            <w:color w:val="000000"/>
            <w:sz w:val="18"/>
            <w:szCs w:val="18"/>
          </w:rPr>
          <w:t>vanessaoliveira@intrinseca.com.br</w:t>
        </w:r>
      </w:hyperlink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gustavoautran@intrinseca.com.br</w:t>
      </w:r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45A19" w:rsidRPr="002D57C4" w:rsidRDefault="00B33B72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</w:rPr>
      </w:pPr>
      <w:hyperlink r:id="rId7">
        <w:r w:rsidR="00F45A19" w:rsidRPr="002D57C4">
          <w:rPr>
            <w:rFonts w:ascii="Verdana" w:eastAsia="Verdana" w:hAnsi="Verdana" w:cs="Verdana"/>
            <w:color w:val="000000"/>
            <w:sz w:val="18"/>
            <w:szCs w:val="18"/>
          </w:rPr>
          <w:t>www.intrinseca.com.br</w:t>
        </w:r>
      </w:hyperlink>
    </w:p>
    <w:p w:rsidR="00F45A19" w:rsidRPr="00F45A19" w:rsidRDefault="00F45A19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 xml:space="preserve">Facebook: 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EditoraIntrinseca</w:t>
      </w:r>
      <w:proofErr w:type="spellEnd"/>
    </w:p>
    <w:p w:rsidR="00F45A19" w:rsidRPr="00F45A19" w:rsidRDefault="00F45A19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>Twitter: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p w:rsidR="009A3731" w:rsidRDefault="00F45A19" w:rsidP="00AE24D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Instagram</w:t>
      </w:r>
      <w:proofErr w:type="spellEnd"/>
      <w:r w:rsidRPr="00F45A19">
        <w:rPr>
          <w:rFonts w:ascii="Verdana" w:eastAsia="Verdana" w:hAnsi="Verdana" w:cs="Verdana"/>
          <w:sz w:val="18"/>
          <w:szCs w:val="18"/>
          <w:lang w:val="en-US"/>
        </w:rPr>
        <w:t>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p w:rsidR="0038380A" w:rsidRPr="00786160" w:rsidRDefault="0038380A" w:rsidP="00AE24D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</w:p>
    <w:sectPr w:rsidR="0038380A" w:rsidRPr="00786160" w:rsidSect="00C17C62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4"/>
    <w:rsid w:val="00004677"/>
    <w:rsid w:val="00020468"/>
    <w:rsid w:val="0004405C"/>
    <w:rsid w:val="000577D5"/>
    <w:rsid w:val="000741C2"/>
    <w:rsid w:val="000A76FA"/>
    <w:rsid w:val="000E707F"/>
    <w:rsid w:val="00155A93"/>
    <w:rsid w:val="0016083F"/>
    <w:rsid w:val="001B6E4C"/>
    <w:rsid w:val="001D7FBC"/>
    <w:rsid w:val="001E4119"/>
    <w:rsid w:val="00203371"/>
    <w:rsid w:val="00221DEE"/>
    <w:rsid w:val="002270D3"/>
    <w:rsid w:val="00232985"/>
    <w:rsid w:val="002415AB"/>
    <w:rsid w:val="002428FE"/>
    <w:rsid w:val="00243F0B"/>
    <w:rsid w:val="0026188C"/>
    <w:rsid w:val="00286C07"/>
    <w:rsid w:val="0036214C"/>
    <w:rsid w:val="0038380A"/>
    <w:rsid w:val="00383EAB"/>
    <w:rsid w:val="0038698A"/>
    <w:rsid w:val="003B2C01"/>
    <w:rsid w:val="003B579A"/>
    <w:rsid w:val="003E3C40"/>
    <w:rsid w:val="003F17ED"/>
    <w:rsid w:val="00414A36"/>
    <w:rsid w:val="00421057"/>
    <w:rsid w:val="00443C41"/>
    <w:rsid w:val="00494277"/>
    <w:rsid w:val="004A61C5"/>
    <w:rsid w:val="004D7732"/>
    <w:rsid w:val="004F0F03"/>
    <w:rsid w:val="00514DCF"/>
    <w:rsid w:val="00520793"/>
    <w:rsid w:val="00575B8B"/>
    <w:rsid w:val="00631F85"/>
    <w:rsid w:val="00666844"/>
    <w:rsid w:val="006860E8"/>
    <w:rsid w:val="006E53ED"/>
    <w:rsid w:val="00732DE4"/>
    <w:rsid w:val="00772A58"/>
    <w:rsid w:val="00782BAE"/>
    <w:rsid w:val="00786160"/>
    <w:rsid w:val="007A077E"/>
    <w:rsid w:val="007A09A1"/>
    <w:rsid w:val="007C0FC7"/>
    <w:rsid w:val="007F29FC"/>
    <w:rsid w:val="008063E6"/>
    <w:rsid w:val="00815E10"/>
    <w:rsid w:val="00820165"/>
    <w:rsid w:val="00887732"/>
    <w:rsid w:val="008B22F8"/>
    <w:rsid w:val="008F73A1"/>
    <w:rsid w:val="00936DD5"/>
    <w:rsid w:val="0098554F"/>
    <w:rsid w:val="009B7682"/>
    <w:rsid w:val="00A466C3"/>
    <w:rsid w:val="00A75C52"/>
    <w:rsid w:val="00AA2996"/>
    <w:rsid w:val="00AC096C"/>
    <w:rsid w:val="00AD3716"/>
    <w:rsid w:val="00AE0576"/>
    <w:rsid w:val="00AE24D9"/>
    <w:rsid w:val="00B077B1"/>
    <w:rsid w:val="00B33B72"/>
    <w:rsid w:val="00B54234"/>
    <w:rsid w:val="00B62CAB"/>
    <w:rsid w:val="00B805CD"/>
    <w:rsid w:val="00BB37C0"/>
    <w:rsid w:val="00BB3F8A"/>
    <w:rsid w:val="00C160A8"/>
    <w:rsid w:val="00C17C62"/>
    <w:rsid w:val="00CB3917"/>
    <w:rsid w:val="00CB4BA8"/>
    <w:rsid w:val="00CF3EEE"/>
    <w:rsid w:val="00D06CA1"/>
    <w:rsid w:val="00D10912"/>
    <w:rsid w:val="00D54BE1"/>
    <w:rsid w:val="00DB1010"/>
    <w:rsid w:val="00DB712F"/>
    <w:rsid w:val="00DC74F3"/>
    <w:rsid w:val="00DE1AAB"/>
    <w:rsid w:val="00E04134"/>
    <w:rsid w:val="00E051E2"/>
    <w:rsid w:val="00E20FF1"/>
    <w:rsid w:val="00E95911"/>
    <w:rsid w:val="00EA5B3F"/>
    <w:rsid w:val="00EB2070"/>
    <w:rsid w:val="00EF0D87"/>
    <w:rsid w:val="00F00D91"/>
    <w:rsid w:val="00F20054"/>
    <w:rsid w:val="00F23504"/>
    <w:rsid w:val="00F45A19"/>
    <w:rsid w:val="00F47BF1"/>
    <w:rsid w:val="00FA71F0"/>
    <w:rsid w:val="00FF156F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6E1BC76-A198-4E8F-9443-F58B56A8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9"/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77"/>
    <w:rPr>
      <w:rFonts w:ascii="Segoe UI" w:eastAsia="Calibri" w:hAnsi="Segoe UI" w:cs="Segoe UI"/>
      <w:sz w:val="18"/>
      <w:szCs w:val="18"/>
      <w:lang w:val="pt-PT" w:eastAsia="pt-BR"/>
    </w:rPr>
  </w:style>
  <w:style w:type="paragraph" w:styleId="Reviso">
    <w:name w:val="Revision"/>
    <w:hidden/>
    <w:uiPriority w:val="99"/>
    <w:semiHidden/>
    <w:rsid w:val="00575B8B"/>
    <w:pPr>
      <w:spacing w:after="0" w:line="240" w:lineRule="auto"/>
    </w:pPr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rinseca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essaoliveira@intrinseca.com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Boquimpani</dc:creator>
  <cp:keywords/>
  <dc:description/>
  <cp:lastModifiedBy>Vanessa Boquimpani</cp:lastModifiedBy>
  <cp:revision>42</cp:revision>
  <cp:lastPrinted>2019-07-02T18:49:00Z</cp:lastPrinted>
  <dcterms:created xsi:type="dcterms:W3CDTF">2019-02-15T16:33:00Z</dcterms:created>
  <dcterms:modified xsi:type="dcterms:W3CDTF">2019-07-02T20:00:00Z</dcterms:modified>
</cp:coreProperties>
</file>